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12E" w:rsidRDefault="0072012E" w:rsidP="0072012E">
      <w:pPr>
        <w:jc w:val="center"/>
        <w:rPr>
          <w:b/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6C110" wp14:editId="532953CF">
                <wp:simplePos x="0" y="0"/>
                <wp:positionH relativeFrom="column">
                  <wp:posOffset>232410</wp:posOffset>
                </wp:positionH>
                <wp:positionV relativeFrom="paragraph">
                  <wp:posOffset>-378129</wp:posOffset>
                </wp:positionV>
                <wp:extent cx="1085850" cy="571500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537" w:rsidRPr="00290FDE" w:rsidRDefault="003C4537" w:rsidP="003C45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90FD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LOGO </w:t>
                            </w:r>
                          </w:p>
                          <w:p w:rsidR="003C4537" w:rsidRPr="00290FDE" w:rsidRDefault="003C4537" w:rsidP="003C45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290FDE">
                              <w:rPr>
                                <w:rFonts w:ascii="Arial" w:hAnsi="Arial" w:cs="Arial"/>
                                <w:b/>
                                <w:sz w:val="20"/>
                                <w:highlight w:val="yellow"/>
                              </w:rPr>
                              <w:t>DE LA</w:t>
                            </w:r>
                          </w:p>
                          <w:p w:rsidR="003C4537" w:rsidRPr="00290FDE" w:rsidRDefault="003C4537" w:rsidP="003C45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90FD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6C110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8.3pt;margin-top:-29.75pt;width:85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" fillcolor="yellow" stroked="f">
                <v:textbox>
                  <w:txbxContent>
                    <w:p w:rsidR="003C4537" w:rsidRPr="00290FDE" w:rsidRDefault="003C4537" w:rsidP="003C453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90FD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LOGO </w:t>
                      </w:r>
                    </w:p>
                    <w:p w:rsidR="003C4537" w:rsidRPr="00290FDE" w:rsidRDefault="003C4537" w:rsidP="003C453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290FDE">
                        <w:rPr>
                          <w:rFonts w:ascii="Arial" w:hAnsi="Arial" w:cs="Arial"/>
                          <w:b/>
                          <w:sz w:val="20"/>
                          <w:highlight w:val="yellow"/>
                        </w:rPr>
                        <w:t>DE LA</w:t>
                      </w:r>
                    </w:p>
                    <w:p w:rsidR="003C4537" w:rsidRPr="00290FDE" w:rsidRDefault="003C4537" w:rsidP="003C45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290FDE">
                        <w:rPr>
                          <w:rFonts w:ascii="Arial" w:hAnsi="Arial" w:cs="Arial"/>
                          <w:b/>
                          <w:sz w:val="20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4E1A5CC6" wp14:editId="64660626">
            <wp:simplePos x="0" y="0"/>
            <wp:positionH relativeFrom="column">
              <wp:posOffset>2243343</wp:posOffset>
            </wp:positionH>
            <wp:positionV relativeFrom="paragraph">
              <wp:posOffset>-347326</wp:posOffset>
            </wp:positionV>
            <wp:extent cx="992505" cy="695325"/>
            <wp:effectExtent l="0" t="0" r="0" b="0"/>
            <wp:wrapNone/>
            <wp:docPr id="2" name="Image 2" descr="C:\Users\olahore\AppData\Local\Temp\Temp1_Occitanie.zip\Occitanie\Bleu et Jaune\EUS_Logos2022_Regions_RVB_Occitanie_BleuJaune_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ahore\AppData\Local\Temp\Temp1_Occitanie.zip\Occitanie\Bleu et Jaune\EUS_Logos2022_Regions_RVB_Occitanie_BleuJaune_H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A103FED" wp14:editId="6C713565">
            <wp:simplePos x="0" y="0"/>
            <wp:positionH relativeFrom="column">
              <wp:posOffset>3376930</wp:posOffset>
            </wp:positionH>
            <wp:positionV relativeFrom="paragraph">
              <wp:posOffset>-400660</wp:posOffset>
            </wp:positionV>
            <wp:extent cx="2731249" cy="589280"/>
            <wp:effectExtent l="0" t="0" r="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249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537" w:rsidRPr="00D17DB0" w:rsidRDefault="003534E6" w:rsidP="0072012E">
      <w:pPr>
        <w:jc w:val="center"/>
      </w:pPr>
      <w:r w:rsidRPr="00D17DB0">
        <w:rPr>
          <w:b/>
          <w:sz w:val="32"/>
        </w:rPr>
        <w:t>Lettre de mission FSE+</w:t>
      </w:r>
    </w:p>
    <w:p w:rsidR="003534E6" w:rsidRPr="0094792F" w:rsidRDefault="00F02300" w:rsidP="003534E6">
      <w:pPr>
        <w:spacing w:after="0"/>
        <w:jc w:val="center"/>
        <w:rPr>
          <w:b/>
          <w:highlight w:val="yellow"/>
        </w:rPr>
      </w:pPr>
      <w:r w:rsidRPr="0094792F">
        <w:rPr>
          <w:b/>
          <w:highlight w:val="yellow"/>
        </w:rPr>
        <w:t xml:space="preserve">EXEMPLE DE MODELE DE LETTRE DE MISSION FSE+ </w:t>
      </w:r>
    </w:p>
    <w:p w:rsidR="00F02300" w:rsidRDefault="00F02300" w:rsidP="003534E6">
      <w:pPr>
        <w:spacing w:after="0"/>
        <w:jc w:val="center"/>
        <w:rPr>
          <w:b/>
          <w:highlight w:val="yellow"/>
        </w:rPr>
      </w:pPr>
      <w:r w:rsidRPr="0094792F">
        <w:rPr>
          <w:b/>
          <w:highlight w:val="yellow"/>
        </w:rPr>
        <w:t>La structure peut utiliser ses propres modèles qui doivent contenir à minima l’information suivante :</w:t>
      </w:r>
    </w:p>
    <w:p w:rsidR="0094792F" w:rsidRPr="0094792F" w:rsidRDefault="0094792F" w:rsidP="003534E6">
      <w:pPr>
        <w:spacing w:after="0"/>
        <w:jc w:val="center"/>
        <w:rPr>
          <w:b/>
        </w:rPr>
      </w:pPr>
    </w:p>
    <w:tbl>
      <w:tblPr>
        <w:tblStyle w:val="Grilledutableau"/>
        <w:tblpPr w:leftFromText="141" w:rightFromText="141" w:vertAnchor="text" w:horzAnchor="margin" w:tblpXSpec="center" w:tblpY="212"/>
        <w:tblW w:w="8958" w:type="dxa"/>
        <w:tblLook w:val="04A0" w:firstRow="1" w:lastRow="0" w:firstColumn="1" w:lastColumn="0" w:noHBand="0" w:noVBand="1"/>
      </w:tblPr>
      <w:tblGrid>
        <w:gridCol w:w="3138"/>
        <w:gridCol w:w="5820"/>
      </w:tblGrid>
      <w:tr w:rsidR="003534E6" w:rsidTr="00290FDE">
        <w:trPr>
          <w:trHeight w:val="418"/>
        </w:trPr>
        <w:tc>
          <w:tcPr>
            <w:tcW w:w="3138" w:type="dxa"/>
          </w:tcPr>
          <w:p w:rsidR="003534E6" w:rsidRDefault="003534E6" w:rsidP="00FE1E47">
            <w:r>
              <w:t>Nom de la structure</w:t>
            </w:r>
          </w:p>
        </w:tc>
        <w:tc>
          <w:tcPr>
            <w:tcW w:w="5820" w:type="dxa"/>
          </w:tcPr>
          <w:p w:rsidR="003534E6" w:rsidRDefault="00E07B82" w:rsidP="00FE1E47">
            <w:r w:rsidRPr="003534E6">
              <w:rPr>
                <w:highlight w:val="yellow"/>
              </w:rPr>
              <w:t>XXX</w:t>
            </w:r>
          </w:p>
        </w:tc>
      </w:tr>
      <w:tr w:rsidR="003534E6" w:rsidTr="00290FDE">
        <w:trPr>
          <w:trHeight w:val="443"/>
        </w:trPr>
        <w:tc>
          <w:tcPr>
            <w:tcW w:w="3138" w:type="dxa"/>
          </w:tcPr>
          <w:p w:rsidR="003534E6" w:rsidRDefault="003534E6" w:rsidP="00FE1E47">
            <w:r>
              <w:t>Intitulé de l’opération</w:t>
            </w:r>
          </w:p>
        </w:tc>
        <w:tc>
          <w:tcPr>
            <w:tcW w:w="5820" w:type="dxa"/>
          </w:tcPr>
          <w:p w:rsidR="003534E6" w:rsidRDefault="00E07B82" w:rsidP="00FE1E47">
            <w:r w:rsidRPr="003534E6">
              <w:rPr>
                <w:highlight w:val="yellow"/>
              </w:rPr>
              <w:t>XXX</w:t>
            </w:r>
          </w:p>
        </w:tc>
      </w:tr>
      <w:tr w:rsidR="003534E6" w:rsidTr="00290FDE">
        <w:trPr>
          <w:trHeight w:val="443"/>
        </w:trPr>
        <w:tc>
          <w:tcPr>
            <w:tcW w:w="3138" w:type="dxa"/>
          </w:tcPr>
          <w:p w:rsidR="003534E6" w:rsidRDefault="003534E6" w:rsidP="00FE1E47">
            <w:r>
              <w:t xml:space="preserve">N° </w:t>
            </w:r>
            <w:r w:rsidR="00F02300">
              <w:t>MDFSE+</w:t>
            </w:r>
          </w:p>
        </w:tc>
        <w:tc>
          <w:tcPr>
            <w:tcW w:w="5820" w:type="dxa"/>
          </w:tcPr>
          <w:p w:rsidR="003534E6" w:rsidRDefault="00E07B82" w:rsidP="00FE1E47">
            <w:r w:rsidRPr="003534E6">
              <w:rPr>
                <w:highlight w:val="yellow"/>
              </w:rPr>
              <w:t>XXX</w:t>
            </w:r>
          </w:p>
        </w:tc>
      </w:tr>
      <w:tr w:rsidR="003534E6" w:rsidTr="00290FDE">
        <w:trPr>
          <w:trHeight w:val="418"/>
        </w:trPr>
        <w:tc>
          <w:tcPr>
            <w:tcW w:w="3138" w:type="dxa"/>
          </w:tcPr>
          <w:p w:rsidR="003534E6" w:rsidRDefault="003534E6" w:rsidP="00FE1E47">
            <w:r>
              <w:t>Nom et Prénom du salarié(e)</w:t>
            </w:r>
          </w:p>
        </w:tc>
        <w:tc>
          <w:tcPr>
            <w:tcW w:w="5820" w:type="dxa"/>
          </w:tcPr>
          <w:p w:rsidR="003534E6" w:rsidRDefault="00E07B82" w:rsidP="00FE1E47">
            <w:r w:rsidRPr="003534E6">
              <w:rPr>
                <w:highlight w:val="yellow"/>
              </w:rPr>
              <w:t>XXX</w:t>
            </w:r>
          </w:p>
        </w:tc>
      </w:tr>
      <w:tr w:rsidR="003534E6" w:rsidTr="00290FDE">
        <w:trPr>
          <w:trHeight w:val="443"/>
        </w:trPr>
        <w:tc>
          <w:tcPr>
            <w:tcW w:w="3138" w:type="dxa"/>
          </w:tcPr>
          <w:p w:rsidR="003534E6" w:rsidRDefault="003534E6" w:rsidP="00FE1E47">
            <w:r>
              <w:t>Poste occupé par le salarié(e)</w:t>
            </w:r>
          </w:p>
        </w:tc>
        <w:tc>
          <w:tcPr>
            <w:tcW w:w="5820" w:type="dxa"/>
          </w:tcPr>
          <w:p w:rsidR="003534E6" w:rsidRDefault="00E07B82" w:rsidP="00FE1E47">
            <w:r w:rsidRPr="003534E6">
              <w:rPr>
                <w:highlight w:val="yellow"/>
              </w:rPr>
              <w:t>XXX</w:t>
            </w:r>
          </w:p>
        </w:tc>
      </w:tr>
    </w:tbl>
    <w:p w:rsidR="00F02300" w:rsidRDefault="00F02300" w:rsidP="003534E6"/>
    <w:p w:rsidR="00F02300" w:rsidRDefault="00290FDE" w:rsidP="00290FDE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eastAsia="fr-FR"/>
        </w:rPr>
        <w:t>J’atteste,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[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nom du responsable légal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] responsable légal de la structure [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nom de la structure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], en tant que 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[Fonction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],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que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Mme/M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. 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[nom du salarié</w:t>
      </w:r>
      <w:r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(e)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]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est affecté(e) 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en tant que [</w:t>
      </w:r>
      <w:r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fonction</w:t>
      </w:r>
      <w:r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] sur l’opération à hauteur de</w:t>
      </w:r>
      <w:r w:rsidR="00F02300">
        <w:rPr>
          <w:rFonts w:ascii="Calibri Light" w:eastAsia="Times New Roman" w:hAnsi="Calibri Light" w:cs="Calibri Light"/>
          <w:sz w:val="24"/>
          <w:szCs w:val="24"/>
          <w:lang w:eastAsia="fr-FR"/>
        </w:rPr>
        <w:t> :</w:t>
      </w:r>
    </w:p>
    <w:p w:rsidR="00F02300" w:rsidRDefault="00F02300" w:rsidP="00F02300">
      <w:pPr>
        <w:pStyle w:val="Paragraphedeliste"/>
        <w:numPr>
          <w:ilvl w:val="0"/>
          <w:numId w:val="3"/>
        </w:numPr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100 % de son temps de travail </w:t>
      </w:r>
      <w:bookmarkStart w:id="0" w:name="_GoBack"/>
      <w:bookmarkEnd w:id="0"/>
    </w:p>
    <w:p w:rsidR="00F02300" w:rsidRDefault="0042659F" w:rsidP="00F02300">
      <w:pPr>
        <w:pStyle w:val="Paragraphedeliste"/>
        <w:numPr>
          <w:ilvl w:val="0"/>
          <w:numId w:val="3"/>
        </w:numPr>
        <w:rPr>
          <w:rFonts w:ascii="Calibri Light" w:eastAsia="Times New Roman" w:hAnsi="Calibri Light" w:cs="Calibri Light"/>
          <w:sz w:val="24"/>
          <w:szCs w:val="24"/>
          <w:lang w:eastAsia="fr-FR"/>
        </w:rPr>
      </w:pPr>
      <w:r w:rsidRPr="0042659F">
        <w:rPr>
          <w:rFonts w:ascii="Calibri Light" w:eastAsia="Times New Roman" w:hAnsi="Calibri Light" w:cs="Calibri Light"/>
          <w:b/>
          <w:sz w:val="24"/>
          <w:szCs w:val="24"/>
          <w:lang w:eastAsia="fr-FR"/>
        </w:rPr>
        <w:t>Ou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="00F02300">
        <w:rPr>
          <w:rFonts w:ascii="Calibri Light" w:eastAsia="Times New Roman" w:hAnsi="Calibri Light" w:cs="Calibri Light"/>
          <w:sz w:val="24"/>
          <w:szCs w:val="24"/>
          <w:lang w:eastAsia="fr-FR"/>
        </w:rPr>
        <w:t>A temps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mensuellement fixe à hauteur de :  à 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XXX</w:t>
      </w:r>
      <w:r w:rsid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% </w:t>
      </w:r>
    </w:p>
    <w:p w:rsidR="00F02300" w:rsidRPr="00F02300" w:rsidRDefault="0042659F" w:rsidP="00F02300">
      <w:pPr>
        <w:pStyle w:val="Paragraphedeliste"/>
        <w:numPr>
          <w:ilvl w:val="0"/>
          <w:numId w:val="3"/>
        </w:numPr>
        <w:rPr>
          <w:rFonts w:ascii="Calibri Light" w:eastAsia="Times New Roman" w:hAnsi="Calibri Light" w:cs="Calibri Light"/>
          <w:b/>
          <w:sz w:val="24"/>
          <w:szCs w:val="24"/>
          <w:lang w:eastAsia="fr-FR"/>
        </w:rPr>
      </w:pPr>
      <w:r w:rsidRPr="0042659F">
        <w:rPr>
          <w:rFonts w:ascii="Calibri Light" w:eastAsia="Times New Roman" w:hAnsi="Calibri Light" w:cs="Calibri Light"/>
          <w:b/>
          <w:sz w:val="24"/>
          <w:szCs w:val="24"/>
          <w:lang w:eastAsia="fr-FR"/>
        </w:rPr>
        <w:t>Ou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</w:t>
      </w:r>
      <w:r w:rsid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A 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>temps mensuellement variable à hauteu</w:t>
      </w:r>
      <w:r w:rsidR="00F02300">
        <w:rPr>
          <w:rFonts w:ascii="Calibri Light" w:eastAsia="Times New Roman" w:hAnsi="Calibri Light" w:cs="Calibri Light"/>
          <w:sz w:val="24"/>
          <w:szCs w:val="24"/>
          <w:lang w:eastAsia="fr-FR"/>
        </w:rPr>
        <w:t>r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de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 xml:space="preserve"> XXX</w:t>
      </w:r>
      <w:r w:rsidR="00F02300" w:rsidRPr="00F02300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% de son temps de travail. </w:t>
      </w:r>
      <w:r w:rsidR="00F02300" w:rsidRPr="00F02300">
        <w:rPr>
          <w:rFonts w:ascii="Calibri Light" w:eastAsia="Times New Roman" w:hAnsi="Calibri Light" w:cs="Calibri Light"/>
          <w:b/>
          <w:sz w:val="24"/>
          <w:szCs w:val="24"/>
          <w:lang w:eastAsia="fr-FR"/>
        </w:rPr>
        <w:t>Les heures totales passées sur l’opération seront ventilées à travers les feuilles de temps mensuelles.</w:t>
      </w:r>
    </w:p>
    <w:p w:rsidR="00290FDE" w:rsidRDefault="00F02300" w:rsidP="00290FDE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  <w:r>
        <w:rPr>
          <w:rFonts w:ascii="Calibri Light" w:eastAsia="Times New Roman" w:hAnsi="Calibri Light" w:cs="Calibri Light"/>
          <w:sz w:val="24"/>
          <w:szCs w:val="24"/>
          <w:lang w:eastAsia="fr-FR"/>
        </w:rPr>
        <w:t>E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ntre le [</w:t>
      </w:r>
      <w:r w:rsidR="00290FDE" w:rsidRPr="002A28AA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 xml:space="preserve">Début de la période 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de réalisation de l’opération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]</w:t>
      </w:r>
      <w:r w:rsidR="00290FDE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 et le [</w:t>
      </w:r>
      <w:r w:rsidR="00290FDE" w:rsidRPr="002A28AA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Date de fin de la période de réalisation de l’opération</w:t>
      </w:r>
      <w:r w:rsidR="00290FDE">
        <w:rPr>
          <w:rFonts w:ascii="Calibri Light" w:eastAsia="Times New Roman" w:hAnsi="Calibri Light" w:cs="Calibri Light"/>
          <w:sz w:val="24"/>
          <w:szCs w:val="24"/>
          <w:lang w:eastAsia="fr-FR"/>
        </w:rPr>
        <w:t>]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, au titre de l’opération [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highlight w:val="yellow"/>
          <w:lang w:eastAsia="fr-FR"/>
        </w:rPr>
        <w:t>nom de l’opération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], pour effectuer 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principalement 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les missions </w:t>
      </w:r>
      <w:r>
        <w:rPr>
          <w:rFonts w:ascii="Calibri Light" w:eastAsia="Times New Roman" w:hAnsi="Calibri Light" w:cs="Calibri Light"/>
          <w:sz w:val="24"/>
          <w:szCs w:val="24"/>
          <w:lang w:eastAsia="fr-FR"/>
        </w:rPr>
        <w:t xml:space="preserve">/ tâches </w:t>
      </w:r>
      <w:r w:rsidR="00290FDE" w:rsidRPr="004E2E89">
        <w:rPr>
          <w:rFonts w:ascii="Calibri Light" w:eastAsia="Times New Roman" w:hAnsi="Calibri Light" w:cs="Calibri Light"/>
          <w:sz w:val="24"/>
          <w:szCs w:val="24"/>
          <w:lang w:eastAsia="fr-FR"/>
        </w:rPr>
        <w:t>listées ci-dessous :</w:t>
      </w:r>
    </w:p>
    <w:p w:rsidR="00290FDE" w:rsidRPr="002A28AA" w:rsidRDefault="00290FDE" w:rsidP="00290FDE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fr-FR"/>
        </w:rPr>
      </w:pP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290FDE" w:rsidRDefault="00290FDE" w:rsidP="00290FDE">
      <w:pPr>
        <w:pStyle w:val="Paragraphedeliste"/>
        <w:numPr>
          <w:ilvl w:val="0"/>
          <w:numId w:val="1"/>
        </w:numPr>
      </w:pPr>
      <w:r>
        <w:t>[…]</w:t>
      </w:r>
    </w:p>
    <w:p w:rsidR="003534E6" w:rsidRDefault="00290FDE" w:rsidP="0094792F">
      <w:pPr>
        <w:pStyle w:val="Paragraphedeliste"/>
        <w:numPr>
          <w:ilvl w:val="0"/>
          <w:numId w:val="1"/>
        </w:numPr>
      </w:pPr>
      <w:r>
        <w:t>[…]</w:t>
      </w:r>
    </w:p>
    <w:p w:rsidR="003534E6" w:rsidRDefault="003534E6" w:rsidP="003534E6">
      <w:proofErr w:type="gramStart"/>
      <w:r>
        <w:t>Fait le</w:t>
      </w:r>
      <w:proofErr w:type="gramEnd"/>
      <w:r>
        <w:t xml:space="preserve">  </w:t>
      </w:r>
      <w:r w:rsidRPr="008D515A">
        <w:rPr>
          <w:highlight w:val="yellow"/>
        </w:rPr>
        <w:t>[Date</w:t>
      </w:r>
      <w:r>
        <w:t xml:space="preserve">]        </w:t>
      </w:r>
      <w:r>
        <w:tab/>
      </w:r>
      <w:r>
        <w:tab/>
      </w:r>
      <w:r>
        <w:tab/>
        <w:t xml:space="preserve">   à      </w:t>
      </w:r>
      <w:r w:rsidRPr="008D515A">
        <w:rPr>
          <w:highlight w:val="yellow"/>
        </w:rPr>
        <w:t>[Lieu]</w:t>
      </w:r>
    </w:p>
    <w:p w:rsidR="003534E6" w:rsidRDefault="003534E6" w:rsidP="003534E6"/>
    <w:p w:rsidR="003534E6" w:rsidRPr="004E2E89" w:rsidRDefault="003534E6" w:rsidP="00450D92">
      <w:pPr>
        <w:ind w:left="4956" w:hanging="4956"/>
      </w:pPr>
      <w:r>
        <w:t>Signature du salarié(e)</w:t>
      </w:r>
      <w:r>
        <w:tab/>
        <w:t xml:space="preserve">Signature du </w:t>
      </w:r>
      <w:r w:rsidR="00450D92">
        <w:t>représentant de la structure</w:t>
      </w:r>
      <w:r>
        <w:t xml:space="preserve"> </w:t>
      </w:r>
    </w:p>
    <w:p w:rsidR="005C72D6" w:rsidRDefault="0042659F"/>
    <w:sectPr w:rsidR="005C72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92F" w:rsidRDefault="0094792F" w:rsidP="0094792F">
      <w:pPr>
        <w:spacing w:after="0" w:line="240" w:lineRule="auto"/>
      </w:pPr>
      <w:r>
        <w:separator/>
      </w:r>
    </w:p>
  </w:endnote>
  <w:endnote w:type="continuationSeparator" w:id="0">
    <w:p w:rsidR="0094792F" w:rsidRDefault="0094792F" w:rsidP="0094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92F" w:rsidRDefault="0094792F" w:rsidP="0094792F">
      <w:pPr>
        <w:spacing w:after="0" w:line="240" w:lineRule="auto"/>
      </w:pPr>
      <w:r>
        <w:separator/>
      </w:r>
    </w:p>
  </w:footnote>
  <w:footnote w:type="continuationSeparator" w:id="0">
    <w:p w:rsidR="0094792F" w:rsidRDefault="0094792F" w:rsidP="0094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92F" w:rsidRDefault="0094792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63CAF"/>
    <w:multiLevelType w:val="hybridMultilevel"/>
    <w:tmpl w:val="DA905C10"/>
    <w:lvl w:ilvl="0" w:tplc="536271C4">
      <w:start w:val="1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048D4"/>
    <w:multiLevelType w:val="hybridMultilevel"/>
    <w:tmpl w:val="4712F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7DD"/>
    <w:multiLevelType w:val="hybridMultilevel"/>
    <w:tmpl w:val="D21AB086"/>
    <w:lvl w:ilvl="0" w:tplc="C028574E">
      <w:start w:val="10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E6"/>
    <w:rsid w:val="001E32DD"/>
    <w:rsid w:val="00290FDE"/>
    <w:rsid w:val="002D2C5B"/>
    <w:rsid w:val="003534E6"/>
    <w:rsid w:val="003C4537"/>
    <w:rsid w:val="0042659F"/>
    <w:rsid w:val="00450D92"/>
    <w:rsid w:val="004B0158"/>
    <w:rsid w:val="00501F0E"/>
    <w:rsid w:val="005767FE"/>
    <w:rsid w:val="0058477F"/>
    <w:rsid w:val="006D4376"/>
    <w:rsid w:val="0072012E"/>
    <w:rsid w:val="0094792F"/>
    <w:rsid w:val="00972ABC"/>
    <w:rsid w:val="00A36696"/>
    <w:rsid w:val="00B821EF"/>
    <w:rsid w:val="00E07B82"/>
    <w:rsid w:val="00F02300"/>
    <w:rsid w:val="00F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3D489"/>
  <w15:docId w15:val="{091C9A94-E104-483D-98B2-95F498AC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4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34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792F"/>
  </w:style>
  <w:style w:type="paragraph" w:styleId="Pieddepage">
    <w:name w:val="footer"/>
    <w:basedOn w:val="Normal"/>
    <w:link w:val="PieddepageCar"/>
    <w:uiPriority w:val="99"/>
    <w:unhideWhenUsed/>
    <w:rsid w:val="00947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792F"/>
  </w:style>
  <w:style w:type="character" w:styleId="Marquedecommentaire">
    <w:name w:val="annotation reference"/>
    <w:basedOn w:val="Policepardfaut"/>
    <w:uiPriority w:val="99"/>
    <w:semiHidden/>
    <w:unhideWhenUsed/>
    <w:rsid w:val="00426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65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65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65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659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CD34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Puig De Morales Fuste Maria Teresa</dc:creator>
  <cp:lastModifiedBy>Camilli Jean-Noel</cp:lastModifiedBy>
  <cp:revision>3</cp:revision>
  <dcterms:created xsi:type="dcterms:W3CDTF">2025-07-21T06:32:00Z</dcterms:created>
  <dcterms:modified xsi:type="dcterms:W3CDTF">2025-08-01T09:17:00Z</dcterms:modified>
</cp:coreProperties>
</file>